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89F86E8" w:rsidR="0041032D" w:rsidRDefault="00C74423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82D73A" wp14:editId="7EA2EA5C">
            <wp:simplePos x="0" y="0"/>
            <wp:positionH relativeFrom="column">
              <wp:posOffset>1701165</wp:posOffset>
            </wp:positionH>
            <wp:positionV relativeFrom="paragraph">
              <wp:posOffset>-186690</wp:posOffset>
            </wp:positionV>
            <wp:extent cx="1215390" cy="107632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402578FE" w:rsidR="00303C81" w:rsidRDefault="00C101C6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211C7B9D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4815744C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bookmarkEnd w:id="0"/>
    <w:bookmarkEnd w:id="1"/>
    <w:p w14:paraId="3062B0C2" w14:textId="77777777" w:rsidR="00DD2225" w:rsidRDefault="00DD2225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16F439A5" w14:textId="5ED586B0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>JUEVES 2</w:t>
      </w:r>
      <w:r w:rsidR="003331E5">
        <w:rPr>
          <w:b/>
          <w:bCs/>
          <w:color w:val="000000"/>
        </w:rPr>
        <w:t>1</w:t>
      </w:r>
      <w:r>
        <w:rPr>
          <w:b/>
          <w:bCs/>
          <w:color w:val="000000"/>
        </w:rPr>
        <w:t xml:space="preserve"> DE NOVIEMBRE DE 202</w:t>
      </w:r>
      <w:r w:rsidR="003331E5">
        <w:rPr>
          <w:b/>
          <w:bCs/>
          <w:color w:val="000000"/>
        </w:rPr>
        <w:t>4</w:t>
      </w:r>
      <w:r w:rsidR="0023467D">
        <w:rPr>
          <w:b/>
          <w:bCs/>
          <w:color w:val="000000"/>
        </w:rPr>
        <w:t xml:space="preserve"> </w:t>
      </w:r>
    </w:p>
    <w:p w14:paraId="32543F44" w14:textId="64895AD9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  <w:r>
        <w:rPr>
          <w:b/>
          <w:bCs/>
          <w:color w:val="000000"/>
        </w:rPr>
        <w:t xml:space="preserve">SALÓN  </w:t>
      </w:r>
      <w:r w:rsidR="007B4CE5">
        <w:rPr>
          <w:b/>
          <w:bCs/>
          <w:color w:val="000000"/>
        </w:rPr>
        <w:t>SOL</w:t>
      </w:r>
    </w:p>
    <w:p w14:paraId="650BE2C0" w14:textId="77777777" w:rsidR="00DD2225" w:rsidRDefault="00DD2225" w:rsidP="00DD2225">
      <w:pPr>
        <w:pStyle w:val="yiv1178925098msonormal"/>
        <w:spacing w:before="0" w:beforeAutospacing="0" w:after="0" w:afterAutospacing="0"/>
        <w:rPr>
          <w:b/>
          <w:bCs/>
          <w:color w:val="000000"/>
        </w:rPr>
      </w:pPr>
    </w:p>
    <w:p w14:paraId="1406D1CB" w14:textId="58471935" w:rsidR="00DD2225" w:rsidRPr="001657AA" w:rsidRDefault="00006482" w:rsidP="00DD2225">
      <w:pPr>
        <w:spacing w:after="0"/>
        <w:rPr>
          <w:rFonts w:ascii="Times New Roman" w:hAnsi="Times New Roman" w:cs="Times New Roman"/>
          <w:b/>
          <w:bCs/>
        </w:rPr>
      </w:pPr>
      <w:r w:rsidRPr="001657AA">
        <w:rPr>
          <w:rFonts w:ascii="Times New Roman" w:hAnsi="Times New Roman" w:cs="Times New Roman"/>
          <w:color w:val="000000"/>
        </w:rPr>
        <w:t>09</w:t>
      </w:r>
      <w:r w:rsidR="00DD2225" w:rsidRPr="001657AA">
        <w:rPr>
          <w:rFonts w:ascii="Times New Roman" w:hAnsi="Times New Roman" w:cs="Times New Roman"/>
          <w:color w:val="000000"/>
        </w:rPr>
        <w:t>:00 a 1</w:t>
      </w:r>
      <w:r w:rsidRPr="001657AA">
        <w:rPr>
          <w:rFonts w:ascii="Times New Roman" w:hAnsi="Times New Roman" w:cs="Times New Roman"/>
          <w:color w:val="000000"/>
        </w:rPr>
        <w:t>0</w:t>
      </w:r>
      <w:r w:rsidR="00DD2225" w:rsidRPr="001657AA">
        <w:rPr>
          <w:rFonts w:ascii="Times New Roman" w:hAnsi="Times New Roman" w:cs="Times New Roman"/>
          <w:color w:val="000000"/>
        </w:rPr>
        <w:t>:</w:t>
      </w:r>
      <w:r w:rsidR="007A2EA4" w:rsidRPr="001657AA">
        <w:rPr>
          <w:rFonts w:ascii="Times New Roman" w:hAnsi="Times New Roman" w:cs="Times New Roman"/>
          <w:color w:val="000000"/>
        </w:rPr>
        <w:t>30</w:t>
      </w:r>
      <w:r w:rsidR="00DD2225" w:rsidRPr="001657AA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D2225" w:rsidRPr="001657AA">
        <w:rPr>
          <w:rFonts w:ascii="Times New Roman" w:hAnsi="Times New Roman" w:cs="Times New Roman"/>
        </w:rPr>
        <w:t xml:space="preserve">Seccional de Temas Libres: </w:t>
      </w:r>
      <w:r w:rsidR="00CC059C" w:rsidRPr="001657AA">
        <w:rPr>
          <w:rFonts w:ascii="Times New Roman" w:hAnsi="Times New Roman" w:cs="Times New Roman"/>
        </w:rPr>
        <w:t xml:space="preserve">“ONCOLOGÍA – ERAS </w:t>
      </w:r>
      <w:r w:rsidR="000A1473" w:rsidRPr="001657AA">
        <w:rPr>
          <w:rFonts w:ascii="Times New Roman" w:hAnsi="Times New Roman" w:cs="Times New Roman"/>
        </w:rPr>
        <w:t>–</w:t>
      </w:r>
      <w:r w:rsidR="00CC059C" w:rsidRPr="001657AA">
        <w:rPr>
          <w:rFonts w:ascii="Times New Roman" w:hAnsi="Times New Roman" w:cs="Times New Roman"/>
        </w:rPr>
        <w:t xml:space="preserve"> SIMULACIÓN</w:t>
      </w:r>
      <w:r w:rsidR="000A1473" w:rsidRPr="001657AA">
        <w:rPr>
          <w:rFonts w:ascii="Times New Roman" w:hAnsi="Times New Roman" w:cs="Times New Roman"/>
        </w:rPr>
        <w:t>, EDUCACIÓN”</w:t>
      </w:r>
    </w:p>
    <w:p w14:paraId="64AB1DC1" w14:textId="1824DAAC" w:rsidR="00DD2225" w:rsidRPr="001657AA" w:rsidRDefault="00DD2225" w:rsidP="00DD2225">
      <w:pPr>
        <w:tabs>
          <w:tab w:val="left" w:pos="1530"/>
        </w:tabs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                       President</w:t>
      </w:r>
      <w:r w:rsidR="000A1473" w:rsidRPr="001657AA">
        <w:rPr>
          <w:rFonts w:ascii="Times New Roman" w:hAnsi="Times New Roman" w:cs="Times New Roman"/>
        </w:rPr>
        <w:t>e</w:t>
      </w:r>
      <w:r w:rsidRPr="001657AA">
        <w:rPr>
          <w:rFonts w:ascii="Times New Roman" w:hAnsi="Times New Roman" w:cs="Times New Roman"/>
        </w:rPr>
        <w:t xml:space="preserve">: </w:t>
      </w:r>
      <w:r w:rsidRPr="001657AA">
        <w:rPr>
          <w:rFonts w:ascii="Times New Roman" w:hAnsi="Times New Roman" w:cs="Times New Roman"/>
        </w:rPr>
        <w:tab/>
        <w:t xml:space="preserve">   Dr</w:t>
      </w:r>
      <w:r w:rsidR="004C54CA" w:rsidRPr="001657AA">
        <w:rPr>
          <w:rFonts w:ascii="Times New Roman" w:hAnsi="Times New Roman" w:cs="Times New Roman"/>
        </w:rPr>
        <w:t>. Cristián Astudillo D</w:t>
      </w:r>
      <w:r w:rsidR="0023467D" w:rsidRPr="001657AA">
        <w:rPr>
          <w:rFonts w:ascii="Times New Roman" w:hAnsi="Times New Roman" w:cs="Times New Roman"/>
        </w:rPr>
        <w:t>.</w:t>
      </w:r>
      <w:r w:rsidRPr="001657AA">
        <w:rPr>
          <w:rFonts w:ascii="Times New Roman" w:hAnsi="Times New Roman" w:cs="Times New Roman"/>
        </w:rPr>
        <w:t xml:space="preserve">, </w:t>
      </w:r>
      <w:r w:rsidR="00C763E4" w:rsidRPr="001657AA">
        <w:rPr>
          <w:rFonts w:ascii="Times New Roman" w:hAnsi="Times New Roman" w:cs="Times New Roman"/>
        </w:rPr>
        <w:t>M.S.Ch.C.</w:t>
      </w:r>
    </w:p>
    <w:p w14:paraId="67FD161E" w14:textId="6DFF7831" w:rsidR="000A1473" w:rsidRPr="001657AA" w:rsidRDefault="00DD2225" w:rsidP="00DD2225">
      <w:pPr>
        <w:spacing w:after="0"/>
        <w:ind w:firstLine="708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         </w:t>
      </w:r>
    </w:p>
    <w:p w14:paraId="109E5D85" w14:textId="77A19239" w:rsidR="005465A5" w:rsidRPr="00F37F9A" w:rsidRDefault="005465A5" w:rsidP="00BD74FF">
      <w:pPr>
        <w:pStyle w:val="Ttulo1"/>
        <w:rPr>
          <w:rFonts w:ascii="Times New Roman" w:hAnsi="Times New Roman" w:cs="Times New Roman"/>
          <w:color w:val="auto"/>
          <w:sz w:val="22"/>
          <w:szCs w:val="22"/>
        </w:rPr>
      </w:pPr>
      <w:r w:rsidRPr="00B716B3">
        <w:rPr>
          <w:rFonts w:ascii="Times New Roman" w:hAnsi="Times New Roman" w:cs="Times New Roman"/>
          <w:color w:val="auto"/>
          <w:sz w:val="22"/>
          <w:szCs w:val="22"/>
        </w:rPr>
        <w:t>Comentador</w:t>
      </w:r>
      <w:r w:rsidR="00130A78" w:rsidRPr="00B716B3">
        <w:rPr>
          <w:rFonts w:ascii="Times New Roman" w:hAnsi="Times New Roman" w:cs="Times New Roman"/>
          <w:color w:val="auto"/>
          <w:sz w:val="22"/>
          <w:szCs w:val="22"/>
        </w:rPr>
        <w:t>a</w:t>
      </w:r>
      <w:r w:rsidR="00BD74FF"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 ERAS</w:t>
      </w:r>
      <w:r w:rsidR="004C54CA"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: </w:t>
      </w:r>
      <w:r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F37F9A" w:rsidRPr="00B716B3">
        <w:rPr>
          <w:rFonts w:ascii="Times New Roman" w:hAnsi="Times New Roman" w:cs="Times New Roman"/>
          <w:color w:val="auto"/>
          <w:sz w:val="22"/>
          <w:szCs w:val="22"/>
        </w:rPr>
        <w:t>Dr.</w:t>
      </w:r>
      <w:r w:rsidR="00130A78"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 Mónica Mart</w:t>
      </w:r>
      <w:r w:rsidR="005D05E5"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ínez </w:t>
      </w:r>
      <w:r w:rsidR="00794C85" w:rsidRPr="00B716B3">
        <w:rPr>
          <w:rFonts w:ascii="Times New Roman" w:hAnsi="Times New Roman" w:cs="Times New Roman"/>
          <w:color w:val="auto"/>
          <w:sz w:val="22"/>
          <w:szCs w:val="22"/>
        </w:rPr>
        <w:t xml:space="preserve"> M.</w:t>
      </w:r>
      <w:r w:rsidR="00F37F9A" w:rsidRPr="00B716B3">
        <w:rPr>
          <w:rFonts w:ascii="Times New Roman" w:hAnsi="Times New Roman" w:cs="Times New Roman"/>
          <w:color w:val="auto"/>
          <w:sz w:val="22"/>
          <w:szCs w:val="22"/>
        </w:rPr>
        <w:t>, M.S.Ch.C.</w:t>
      </w:r>
    </w:p>
    <w:p w14:paraId="26766EB1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113. IMPLEMENTACIÓN DE UN PROGRAMA ACREDITADO DE ERAS® EN CIRUGÍA COLORRECTAL</w:t>
      </w:r>
      <w:r w:rsidRPr="001657AA">
        <w:rPr>
          <w:rFonts w:ascii="Times New Roman" w:hAnsi="Times New Roman" w:cs="Times New Roman"/>
        </w:rPr>
        <w:br/>
        <w:t>Diego Marín G.¹, Valentina Castillo W.¹, Francisco López K², Felipe Quezada D.², Alejandro Barrera E.², Jose Miguel Zuñiga A.², Josette Baudoin L.³, Valeska Vargas L.³</w:t>
      </w:r>
      <w:r w:rsidRPr="001657AA">
        <w:rPr>
          <w:rFonts w:ascii="Times New Roman" w:hAnsi="Times New Roman" w:cs="Times New Roman"/>
        </w:rPr>
        <w:br/>
        <w:t>Clínica Universidad de Los Andes</w:t>
      </w:r>
    </w:p>
    <w:p w14:paraId="288138B2" w14:textId="77777777" w:rsidR="005465A5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114. PREHABILATACIÓN DURANTE PERÍODO PREOPERATORIO EN UN HOSPITAL PÚBLICO. </w:t>
      </w:r>
      <w:r w:rsidRPr="001657AA">
        <w:rPr>
          <w:rFonts w:ascii="Times New Roman" w:hAnsi="Times New Roman" w:cs="Times New Roman"/>
        </w:rPr>
        <w:br/>
        <w:t xml:space="preserve">Sergio Sotelo H, Felipe Díaz C, Víctor Ramírez R, Javier Vidal C. </w:t>
      </w:r>
      <w:r w:rsidRPr="001657AA">
        <w:rPr>
          <w:rFonts w:ascii="Times New Roman" w:hAnsi="Times New Roman" w:cs="Times New Roman"/>
        </w:rPr>
        <w:br/>
        <w:t>Hospital Regional De Talca.</w:t>
      </w:r>
    </w:p>
    <w:p w14:paraId="6D243B95" w14:textId="77777777" w:rsidR="00F66AF5" w:rsidRPr="001657AA" w:rsidRDefault="00F66AF5" w:rsidP="005465A5">
      <w:pPr>
        <w:rPr>
          <w:rFonts w:ascii="Times New Roman" w:hAnsi="Times New Roman" w:cs="Times New Roman"/>
        </w:rPr>
      </w:pPr>
    </w:p>
    <w:p w14:paraId="25B77B12" w14:textId="77777777" w:rsidR="00794C85" w:rsidRPr="001657AA" w:rsidRDefault="00794C85" w:rsidP="00794C8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Comentador Oncología:  Dr. Sebastian </w:t>
      </w:r>
      <w:proofErr w:type="spellStart"/>
      <w:r w:rsidRPr="001657AA">
        <w:rPr>
          <w:rFonts w:ascii="Times New Roman" w:hAnsi="Times New Roman" w:cs="Times New Roman"/>
        </w:rPr>
        <w:t>Hoeffler</w:t>
      </w:r>
      <w:proofErr w:type="spellEnd"/>
      <w:r w:rsidRPr="001657AA">
        <w:rPr>
          <w:rFonts w:ascii="Times New Roman" w:hAnsi="Times New Roman" w:cs="Times New Roman"/>
        </w:rPr>
        <w:t xml:space="preserve"> S</w:t>
      </w:r>
      <w:r>
        <w:rPr>
          <w:rFonts w:ascii="Times New Roman" w:hAnsi="Times New Roman" w:cs="Times New Roman"/>
        </w:rPr>
        <w:t>.,</w:t>
      </w:r>
      <w:r w:rsidRPr="00F37F9A">
        <w:rPr>
          <w:rFonts w:ascii="Times New Roman" w:hAnsi="Times New Roman" w:cs="Times New Roman"/>
        </w:rPr>
        <w:t xml:space="preserve"> </w:t>
      </w:r>
      <w:r w:rsidRPr="001657AA">
        <w:rPr>
          <w:rFonts w:ascii="Times New Roman" w:hAnsi="Times New Roman" w:cs="Times New Roman"/>
        </w:rPr>
        <w:t>M.S.Ch.C.</w:t>
      </w:r>
    </w:p>
    <w:p w14:paraId="0AF932FD" w14:textId="77777777" w:rsidR="00794C85" w:rsidRPr="001657AA" w:rsidRDefault="00794C85" w:rsidP="00794C8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112. QUIMIOTERAPIA PRESURIZADA EN AEROSOL (PIPAC). INDICACIONES Y RESULTADOS.</w:t>
      </w:r>
      <w:r w:rsidRPr="001657AA">
        <w:rPr>
          <w:rFonts w:ascii="Times New Roman" w:hAnsi="Times New Roman" w:cs="Times New Roman"/>
        </w:rPr>
        <w:br/>
        <w:t xml:space="preserve">Mario Uribe, Carlos García, Luis Cereceda, Carlos </w:t>
      </w:r>
      <w:proofErr w:type="spellStart"/>
      <w:r w:rsidRPr="001657AA">
        <w:rPr>
          <w:rFonts w:ascii="Times New Roman" w:hAnsi="Times New Roman" w:cs="Times New Roman"/>
        </w:rPr>
        <w:t>Regonesi</w:t>
      </w:r>
      <w:proofErr w:type="spellEnd"/>
      <w:r w:rsidRPr="001657AA">
        <w:rPr>
          <w:rFonts w:ascii="Times New Roman" w:hAnsi="Times New Roman" w:cs="Times New Roman"/>
        </w:rPr>
        <w:t>.</w:t>
      </w:r>
      <w:r w:rsidRPr="001657AA">
        <w:rPr>
          <w:rFonts w:ascii="Times New Roman" w:hAnsi="Times New Roman" w:cs="Times New Roman"/>
        </w:rPr>
        <w:br/>
        <w:t>Clínica MEDS.</w:t>
      </w:r>
    </w:p>
    <w:p w14:paraId="33E5AE9E" w14:textId="77777777" w:rsidR="001657AA" w:rsidRDefault="001657AA" w:rsidP="005465A5">
      <w:pPr>
        <w:rPr>
          <w:rFonts w:ascii="Times New Roman" w:hAnsi="Times New Roman" w:cs="Times New Roman"/>
        </w:rPr>
      </w:pPr>
    </w:p>
    <w:p w14:paraId="010E4DFA" w14:textId="2F72EFF1" w:rsidR="00A809B8" w:rsidRDefault="005465A5" w:rsidP="00A809B8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Comentadores</w:t>
      </w:r>
      <w:r w:rsidR="00BD74FF" w:rsidRPr="001657AA">
        <w:rPr>
          <w:rFonts w:ascii="Times New Roman" w:hAnsi="Times New Roman" w:cs="Times New Roman"/>
        </w:rPr>
        <w:t xml:space="preserve"> Simulación, Edu</w:t>
      </w:r>
      <w:r w:rsidR="004D3A77" w:rsidRPr="001657AA">
        <w:rPr>
          <w:rFonts w:ascii="Times New Roman" w:hAnsi="Times New Roman" w:cs="Times New Roman"/>
        </w:rPr>
        <w:t>c</w:t>
      </w:r>
      <w:r w:rsidR="00BD74FF" w:rsidRPr="001657AA">
        <w:rPr>
          <w:rFonts w:ascii="Times New Roman" w:hAnsi="Times New Roman" w:cs="Times New Roman"/>
        </w:rPr>
        <w:t xml:space="preserve">ación: </w:t>
      </w:r>
      <w:r w:rsidR="00F37F9A">
        <w:rPr>
          <w:rFonts w:ascii="Times New Roman" w:hAnsi="Times New Roman" w:cs="Times New Roman"/>
        </w:rPr>
        <w:t xml:space="preserve">Dra. Gabriela Echeverría B., </w:t>
      </w:r>
      <w:r w:rsidR="00A809B8" w:rsidRPr="001657AA">
        <w:rPr>
          <w:rFonts w:ascii="Times New Roman" w:hAnsi="Times New Roman" w:cs="Times New Roman"/>
        </w:rPr>
        <w:t>M.S.Ch.C.</w:t>
      </w:r>
    </w:p>
    <w:p w14:paraId="0D503F35" w14:textId="646D0035" w:rsidR="009B0706" w:rsidRDefault="009B0706" w:rsidP="00F37F9A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</w:r>
      <w:r w:rsidR="00F37F9A">
        <w:rPr>
          <w:rFonts w:ascii="Times New Roman" w:hAnsi="Times New Roman" w:cs="Times New Roman"/>
        </w:rPr>
        <w:t xml:space="preserve">            </w:t>
      </w:r>
      <w:r w:rsidRPr="001657AA">
        <w:rPr>
          <w:rFonts w:ascii="Times New Roman" w:hAnsi="Times New Roman" w:cs="Times New Roman"/>
        </w:rPr>
        <w:t xml:space="preserve">Dr. Carlos García C., </w:t>
      </w:r>
      <w:r w:rsidR="004D3A77" w:rsidRPr="001657AA">
        <w:rPr>
          <w:rFonts w:ascii="Times New Roman" w:hAnsi="Times New Roman" w:cs="Times New Roman"/>
        </w:rPr>
        <w:t>M.S.Ch.C.</w:t>
      </w:r>
    </w:p>
    <w:p w14:paraId="797358F9" w14:textId="77777777" w:rsidR="00F37F9A" w:rsidRPr="001657AA" w:rsidRDefault="00F37F9A" w:rsidP="00F37F9A">
      <w:pPr>
        <w:spacing w:after="0"/>
        <w:rPr>
          <w:rFonts w:ascii="Times New Roman" w:hAnsi="Times New Roman" w:cs="Times New Roman"/>
        </w:rPr>
      </w:pPr>
    </w:p>
    <w:p w14:paraId="4B84EA9E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 xml:space="preserve">115. TRÁNSITO HIDATÍDICO HEPATO-TORÁCICO. CARACTERÍSTICAS CLÍNICAS, COMPLICACIONES POSTOPERATORIAS Y MORTALIDAD HOSPITALARIA. REVISIÓN SISTEMÁTICA Y </w:t>
      </w:r>
      <w:proofErr w:type="gramStart"/>
      <w:r w:rsidRPr="001657AA">
        <w:rPr>
          <w:rFonts w:ascii="Times New Roman" w:hAnsi="Times New Roman" w:cs="Times New Roman"/>
        </w:rPr>
        <w:t>META-ANÁLISIS</w:t>
      </w:r>
      <w:proofErr w:type="gramEnd"/>
      <w:r w:rsidRPr="001657AA">
        <w:rPr>
          <w:rFonts w:ascii="Times New Roman" w:hAnsi="Times New Roman" w:cs="Times New Roman"/>
        </w:rPr>
        <w:t>.</w:t>
      </w:r>
      <w:r w:rsidRPr="001657AA">
        <w:rPr>
          <w:rFonts w:ascii="Times New Roman" w:hAnsi="Times New Roman" w:cs="Times New Roman"/>
        </w:rPr>
        <w:br/>
        <w:t xml:space="preserve">Carlos Manterola, Josue Rivadeneira, Hugo Delgado, Sofía </w:t>
      </w:r>
      <w:proofErr w:type="spellStart"/>
      <w:r w:rsidRPr="001657AA">
        <w:rPr>
          <w:rFonts w:ascii="Times New Roman" w:hAnsi="Times New Roman" w:cs="Times New Roman"/>
        </w:rPr>
        <w:t>Bendel</w:t>
      </w:r>
      <w:proofErr w:type="spellEnd"/>
      <w:r w:rsidRPr="001657AA">
        <w:rPr>
          <w:rFonts w:ascii="Times New Roman" w:hAnsi="Times New Roman" w:cs="Times New Roman"/>
        </w:rPr>
        <w:t>, Isidora Romero Cea, Josefa Romero Cea, Begoña Donoso Ancán</w:t>
      </w:r>
      <w:r w:rsidRPr="001657AA">
        <w:rPr>
          <w:rFonts w:ascii="Times New Roman" w:hAnsi="Times New Roman" w:cs="Times New Roman"/>
        </w:rPr>
        <w:br/>
        <w:t>Universidad de La Frontera, Programa de Doctorado en Ciencias Médicas.</w:t>
      </w:r>
    </w:p>
    <w:p w14:paraId="45298C76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116. EXPLORACIÓN DE LA MENTALIDAD EN CIRUJANOS Y MÉDICOS: UN ESTUDIO COMPARATIVO TRANSNACIONAL</w:t>
      </w:r>
      <w:r w:rsidRPr="001657AA">
        <w:rPr>
          <w:rFonts w:ascii="Times New Roman" w:hAnsi="Times New Roman" w:cs="Times New Roman"/>
        </w:rPr>
        <w:br/>
        <w:t>Brandon Valencia-</w:t>
      </w:r>
      <w:proofErr w:type="gramStart"/>
      <w:r w:rsidRPr="001657AA">
        <w:rPr>
          <w:rFonts w:ascii="Times New Roman" w:hAnsi="Times New Roman" w:cs="Times New Roman"/>
        </w:rPr>
        <w:t>Coronel</w:t>
      </w:r>
      <w:proofErr w:type="gramEnd"/>
      <w:r w:rsidRPr="001657AA">
        <w:rPr>
          <w:rFonts w:ascii="Times New Roman" w:hAnsi="Times New Roman" w:cs="Times New Roman"/>
        </w:rPr>
        <w:t xml:space="preserve">, Claudia Marin Heise, Adriana Silva, Laura </w:t>
      </w:r>
      <w:proofErr w:type="spellStart"/>
      <w:r w:rsidRPr="001657AA">
        <w:rPr>
          <w:rFonts w:ascii="Times New Roman" w:hAnsi="Times New Roman" w:cs="Times New Roman"/>
        </w:rPr>
        <w:t>Bazoalto</w:t>
      </w:r>
      <w:proofErr w:type="spellEnd"/>
      <w:r w:rsidRPr="001657AA">
        <w:rPr>
          <w:rFonts w:ascii="Times New Roman" w:hAnsi="Times New Roman" w:cs="Times New Roman"/>
        </w:rPr>
        <w:t xml:space="preserve">, Mariano </w:t>
      </w:r>
      <w:proofErr w:type="spellStart"/>
      <w:r w:rsidRPr="001657AA">
        <w:rPr>
          <w:rFonts w:ascii="Times New Roman" w:hAnsi="Times New Roman" w:cs="Times New Roman"/>
        </w:rPr>
        <w:t>Gimenez</w:t>
      </w:r>
      <w:proofErr w:type="spellEnd"/>
      <w:r w:rsidRPr="001657AA">
        <w:rPr>
          <w:rFonts w:ascii="Times New Roman" w:hAnsi="Times New Roman" w:cs="Times New Roman"/>
        </w:rPr>
        <w:br/>
        <w:t>Pontificia Universidad Católica De Chile, Universidad de Estrasburgo</w:t>
      </w:r>
    </w:p>
    <w:p w14:paraId="0C834951" w14:textId="77777777" w:rsidR="00A809B8" w:rsidRDefault="00A809B8" w:rsidP="005465A5">
      <w:pPr>
        <w:rPr>
          <w:rFonts w:ascii="Times New Roman" w:hAnsi="Times New Roman" w:cs="Times New Roman"/>
        </w:rPr>
      </w:pPr>
    </w:p>
    <w:p w14:paraId="580F9451" w14:textId="77777777" w:rsidR="00A809B8" w:rsidRDefault="00A809B8" w:rsidP="005465A5">
      <w:pPr>
        <w:rPr>
          <w:rFonts w:ascii="Times New Roman" w:hAnsi="Times New Roman" w:cs="Times New Roman"/>
        </w:rPr>
      </w:pPr>
    </w:p>
    <w:p w14:paraId="65FE5545" w14:textId="23A04F51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117. EXPOSICIÓN QUIRÚRGICA EN UN PROGRAMA DE FORMACIÓN DE ESPECIALISTAS EN CIRUGÍA GENERAL EN EL SUR DE CHILE</w:t>
      </w:r>
      <w:r w:rsidRPr="001657AA">
        <w:rPr>
          <w:rFonts w:ascii="Times New Roman" w:hAnsi="Times New Roman" w:cs="Times New Roman"/>
        </w:rPr>
        <w:br/>
        <w:t xml:space="preserve">Francisca Mayorga Triviño, Freddy Pichunleo Pichilemu, Felipe Imigo </w:t>
      </w:r>
      <w:proofErr w:type="spellStart"/>
      <w:r w:rsidRPr="001657AA">
        <w:rPr>
          <w:rFonts w:ascii="Times New Roman" w:hAnsi="Times New Roman" w:cs="Times New Roman"/>
        </w:rPr>
        <w:t>Gueregat</w:t>
      </w:r>
      <w:proofErr w:type="spellEnd"/>
      <w:r w:rsidRPr="001657AA">
        <w:rPr>
          <w:rFonts w:ascii="Times New Roman" w:hAnsi="Times New Roman" w:cs="Times New Roman"/>
        </w:rPr>
        <w:br/>
        <w:t xml:space="preserve">Hospital Puerto Montt Dr. Eduardo </w:t>
      </w:r>
      <w:proofErr w:type="spellStart"/>
      <w:r w:rsidRPr="001657AA">
        <w:rPr>
          <w:rFonts w:ascii="Times New Roman" w:hAnsi="Times New Roman" w:cs="Times New Roman"/>
        </w:rPr>
        <w:t>Schütz</w:t>
      </w:r>
      <w:proofErr w:type="spellEnd"/>
      <w:r w:rsidRPr="001657AA">
        <w:rPr>
          <w:rFonts w:ascii="Times New Roman" w:hAnsi="Times New Roman" w:cs="Times New Roman"/>
        </w:rPr>
        <w:t xml:space="preserve"> Schroeder, Universidad San Sebastián</w:t>
      </w:r>
    </w:p>
    <w:p w14:paraId="691A2011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118. FORTALECIENDO UN EQUIPO QUIRÚRGICO: IDENTIFICACIÓN Y PRIORIZACIÓN EFECTIVA DE PROBLEMAS MEDIANTE LA IMPLEMENTACIÓN DE UNA MATRIZ DE IMPACTO Y ESFUERZO.</w:t>
      </w:r>
      <w:r w:rsidRPr="001657AA">
        <w:rPr>
          <w:rFonts w:ascii="Times New Roman" w:hAnsi="Times New Roman" w:cs="Times New Roman"/>
        </w:rPr>
        <w:br/>
        <w:t>Wenceslao Zegers V., Diego García P., Diego Marín G.</w:t>
      </w:r>
      <w:r w:rsidRPr="001657AA">
        <w:rPr>
          <w:rFonts w:ascii="Times New Roman" w:hAnsi="Times New Roman" w:cs="Times New Roman"/>
        </w:rPr>
        <w:br/>
        <w:t>Hospital Clínico Dra. Eloísa Díaz. La Florida</w:t>
      </w:r>
    </w:p>
    <w:p w14:paraId="2A4D0A83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119. CALIBRACIÓN ESTANDARIZADA DE EVALUADORES PARA POTENCIAR LA ENSEÑANZA DE HABILIDADES LAPAROSCÓPICAS A TRAVÉS DE RETROALIMENTACIÓN REMOTA Y ASINCRÓNICA.</w:t>
      </w:r>
      <w:r w:rsidRPr="001657AA">
        <w:rPr>
          <w:rFonts w:ascii="Times New Roman" w:hAnsi="Times New Roman" w:cs="Times New Roman"/>
        </w:rPr>
        <w:br/>
        <w:t>Diego Sanhueza R., Enrique Cruz M., Cristián Jarry T., Javier Vela U., Sofia Abedrapo L., Maria Elena Vial B., Caterina Contreras B, Martin Inzunza A., Julián Varas C.</w:t>
      </w:r>
      <w:r w:rsidRPr="001657AA">
        <w:rPr>
          <w:rFonts w:ascii="Times New Roman" w:hAnsi="Times New Roman" w:cs="Times New Roman"/>
        </w:rPr>
        <w:br/>
        <w:t>Centro de Simulación y Cirugía Experimental UC. Facultad de Medicina, Pontificia Universidad Católica de Chile.</w:t>
      </w:r>
    </w:p>
    <w:p w14:paraId="6899115D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120. RELACIÓN ENTRE CARGA MENTAL EVALUADA CON NASA-TLX Y EL DESEMPEÑO EN UN EXAMEN DE COMPETENCIAS QUIRÚRGICAS</w:t>
      </w:r>
      <w:r w:rsidRPr="001657AA">
        <w:rPr>
          <w:rFonts w:ascii="Times New Roman" w:hAnsi="Times New Roman" w:cs="Times New Roman"/>
        </w:rPr>
        <w:br/>
        <w:t xml:space="preserve">María Elena Vial B., Rafael Selman A., Sofía Abedrapo L., Michelle </w:t>
      </w:r>
      <w:proofErr w:type="spellStart"/>
      <w:r w:rsidRPr="001657AA">
        <w:rPr>
          <w:rFonts w:ascii="Times New Roman" w:hAnsi="Times New Roman" w:cs="Times New Roman"/>
        </w:rPr>
        <w:t>Grauner</w:t>
      </w:r>
      <w:proofErr w:type="spellEnd"/>
      <w:r w:rsidRPr="001657AA">
        <w:rPr>
          <w:rFonts w:ascii="Times New Roman" w:hAnsi="Times New Roman" w:cs="Times New Roman"/>
        </w:rPr>
        <w:t xml:space="preserve"> P., Diego Sanhueza R., Cristián Jarry T., Julián Varas C</w:t>
      </w:r>
      <w:r w:rsidRPr="001657AA">
        <w:rPr>
          <w:rFonts w:ascii="Times New Roman" w:hAnsi="Times New Roman" w:cs="Times New Roman"/>
        </w:rPr>
        <w:br/>
        <w:t>Centro de Simulación y Cirugía Experimental UC, Facultad de Medicina, Pontificia Universidad Católica de Chile</w:t>
      </w:r>
    </w:p>
    <w:p w14:paraId="533C0B74" w14:textId="77777777" w:rsidR="005465A5" w:rsidRPr="001657AA" w:rsidRDefault="005465A5" w:rsidP="005465A5">
      <w:pPr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121. CERTIFICACIÓN DE COMPETENCIAS MEDIANTE MICRO-CREDENCIALES DIGITALES PARA ESTUDIANTES DE PREGRADO</w:t>
      </w:r>
      <w:r w:rsidRPr="001657AA">
        <w:rPr>
          <w:rFonts w:ascii="Times New Roman" w:hAnsi="Times New Roman" w:cs="Times New Roman"/>
        </w:rPr>
        <w:br/>
        <w:t xml:space="preserve">Sofía Abedrapo L., Úrsula Figueroa F., Diego Sanhueza R., María Elena Vial B., Cristián Jarry T., Julián Varas C., Matt Van </w:t>
      </w:r>
      <w:proofErr w:type="spellStart"/>
      <w:r w:rsidRPr="001657AA">
        <w:rPr>
          <w:rFonts w:ascii="Times New Roman" w:hAnsi="Times New Roman" w:cs="Times New Roman"/>
        </w:rPr>
        <w:t>Leeuwen</w:t>
      </w:r>
      <w:proofErr w:type="spellEnd"/>
      <w:r w:rsidRPr="001657AA">
        <w:rPr>
          <w:rFonts w:ascii="Times New Roman" w:hAnsi="Times New Roman" w:cs="Times New Roman"/>
        </w:rPr>
        <w:t xml:space="preserve">, Michelle </w:t>
      </w:r>
      <w:proofErr w:type="spellStart"/>
      <w:r w:rsidRPr="001657AA">
        <w:rPr>
          <w:rFonts w:ascii="Times New Roman" w:hAnsi="Times New Roman" w:cs="Times New Roman"/>
        </w:rPr>
        <w:t>Grunauer</w:t>
      </w:r>
      <w:proofErr w:type="spellEnd"/>
      <w:r w:rsidRPr="001657AA">
        <w:rPr>
          <w:rFonts w:ascii="Times New Roman" w:hAnsi="Times New Roman" w:cs="Times New Roman"/>
        </w:rPr>
        <w:t xml:space="preserve"> P.</w:t>
      </w:r>
      <w:r w:rsidRPr="001657AA">
        <w:rPr>
          <w:rFonts w:ascii="Times New Roman" w:hAnsi="Times New Roman" w:cs="Times New Roman"/>
        </w:rPr>
        <w:br/>
        <w:t>Centro de Simulación y Cirugía Experimental UC, Facultad de Medicina, Pontificia Universidad Católica de Chile</w:t>
      </w:r>
    </w:p>
    <w:p w14:paraId="6A8F2930" w14:textId="13EF3A4D" w:rsidR="004D3A77" w:rsidRPr="001657AA" w:rsidRDefault="004D3A77" w:rsidP="004D3A77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VIDEO</w:t>
      </w:r>
    </w:p>
    <w:p w14:paraId="29C52519" w14:textId="79FFEF60" w:rsidR="005465A5" w:rsidRPr="001657AA" w:rsidRDefault="005465A5" w:rsidP="004D3A77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>43. USO DE INTELIGENCIA ARTIFICIAL PARA MEJORAR LA CALIDAD DE LA RETROALIMENTACIÓN EN ENTORNOS DIGITALES</w:t>
      </w:r>
      <w:r w:rsidRPr="001657AA">
        <w:rPr>
          <w:rFonts w:ascii="Times New Roman" w:hAnsi="Times New Roman" w:cs="Times New Roman"/>
        </w:rPr>
        <w:br/>
        <w:t xml:space="preserve">Diego Sanhueza, Sofía Abedrapo, Maria Elena Vial, Cristián Jarry, Fran </w:t>
      </w:r>
      <w:proofErr w:type="spellStart"/>
      <w:r w:rsidRPr="001657AA">
        <w:rPr>
          <w:rFonts w:ascii="Times New Roman" w:hAnsi="Times New Roman" w:cs="Times New Roman"/>
        </w:rPr>
        <w:t>Rammsy</w:t>
      </w:r>
      <w:proofErr w:type="spellEnd"/>
      <w:r w:rsidRPr="001657AA">
        <w:rPr>
          <w:rFonts w:ascii="Times New Roman" w:hAnsi="Times New Roman" w:cs="Times New Roman"/>
        </w:rPr>
        <w:t xml:space="preserve"> Ignacio </w:t>
      </w:r>
      <w:proofErr w:type="gramStart"/>
      <w:r w:rsidRPr="001657AA">
        <w:rPr>
          <w:rFonts w:ascii="Times New Roman" w:hAnsi="Times New Roman" w:cs="Times New Roman"/>
        </w:rPr>
        <w:t>Villagrán,  Gabriel</w:t>
      </w:r>
      <w:proofErr w:type="gramEnd"/>
      <w:r w:rsidRPr="001657AA">
        <w:rPr>
          <w:rFonts w:ascii="Times New Roman" w:hAnsi="Times New Roman" w:cs="Times New Roman"/>
        </w:rPr>
        <w:t xml:space="preserve"> Escalona, Julian Varas.</w:t>
      </w:r>
      <w:r w:rsidRPr="001657AA">
        <w:rPr>
          <w:rFonts w:ascii="Times New Roman" w:hAnsi="Times New Roman" w:cs="Times New Roman"/>
        </w:rPr>
        <w:br/>
        <w:t>Centro de Simulación y Cirugía Experimental Pontificia Universidad Católica de Chile</w:t>
      </w:r>
    </w:p>
    <w:p w14:paraId="0B2CE7E8" w14:textId="77777777" w:rsidR="005465A5" w:rsidRPr="001657AA" w:rsidRDefault="005465A5" w:rsidP="005465A5">
      <w:pPr>
        <w:rPr>
          <w:rFonts w:ascii="Times New Roman" w:hAnsi="Times New Roman" w:cs="Times New Roman"/>
        </w:rPr>
      </w:pPr>
    </w:p>
    <w:p w14:paraId="5AE21CE4" w14:textId="54C96F1F" w:rsidR="00072367" w:rsidRPr="001657AA" w:rsidRDefault="00072367" w:rsidP="00DD2225">
      <w:pPr>
        <w:spacing w:after="0"/>
        <w:rPr>
          <w:rFonts w:ascii="Times New Roman" w:hAnsi="Times New Roman" w:cs="Times New Roman"/>
        </w:rPr>
      </w:pPr>
      <w:r w:rsidRPr="001657AA">
        <w:rPr>
          <w:rFonts w:ascii="Times New Roman" w:hAnsi="Times New Roman" w:cs="Times New Roman"/>
        </w:rPr>
        <w:tab/>
      </w:r>
      <w:r w:rsidRPr="001657AA">
        <w:rPr>
          <w:rFonts w:ascii="Times New Roman" w:hAnsi="Times New Roman" w:cs="Times New Roman"/>
        </w:rPr>
        <w:tab/>
        <w:t xml:space="preserve">   </w:t>
      </w:r>
    </w:p>
    <w:sectPr w:rsidR="00072367" w:rsidRPr="001657AA" w:rsidSect="00E64058">
      <w:headerReference w:type="default" r:id="rId8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7207F" w14:textId="77777777" w:rsidR="00D12673" w:rsidRDefault="00D12673" w:rsidP="00822CEB">
      <w:pPr>
        <w:spacing w:after="0" w:line="240" w:lineRule="auto"/>
      </w:pPr>
      <w:r>
        <w:separator/>
      </w:r>
    </w:p>
  </w:endnote>
  <w:endnote w:type="continuationSeparator" w:id="0">
    <w:p w14:paraId="7B869AB3" w14:textId="77777777" w:rsidR="00D12673" w:rsidRDefault="00D12673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7708B" w14:textId="77777777" w:rsidR="00D12673" w:rsidRDefault="00D12673" w:rsidP="00822CEB">
      <w:pPr>
        <w:spacing w:after="0" w:line="240" w:lineRule="auto"/>
      </w:pPr>
      <w:r>
        <w:separator/>
      </w:r>
    </w:p>
  </w:footnote>
  <w:footnote w:type="continuationSeparator" w:id="0">
    <w:p w14:paraId="5FE1DE13" w14:textId="77777777" w:rsidR="00D12673" w:rsidRDefault="00D12673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6"/>
  </w:num>
  <w:num w:numId="2" w16cid:durableId="2048334412">
    <w:abstractNumId w:val="9"/>
  </w:num>
  <w:num w:numId="3" w16cid:durableId="1680353364">
    <w:abstractNumId w:val="3"/>
  </w:num>
  <w:num w:numId="4" w16cid:durableId="1985623514">
    <w:abstractNumId w:val="5"/>
  </w:num>
  <w:num w:numId="5" w16cid:durableId="663625563">
    <w:abstractNumId w:val="1"/>
  </w:num>
  <w:num w:numId="6" w16cid:durableId="403336554">
    <w:abstractNumId w:val="2"/>
  </w:num>
  <w:num w:numId="7" w16cid:durableId="513425527">
    <w:abstractNumId w:val="8"/>
  </w:num>
  <w:num w:numId="8" w16cid:durableId="724840837">
    <w:abstractNumId w:val="7"/>
  </w:num>
  <w:num w:numId="9" w16cid:durableId="105160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25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06482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3088"/>
    <w:rsid w:val="000461C7"/>
    <w:rsid w:val="00047D33"/>
    <w:rsid w:val="000518B8"/>
    <w:rsid w:val="00051C1A"/>
    <w:rsid w:val="00052967"/>
    <w:rsid w:val="000605B9"/>
    <w:rsid w:val="0006071A"/>
    <w:rsid w:val="00060EE4"/>
    <w:rsid w:val="0006226E"/>
    <w:rsid w:val="000646B6"/>
    <w:rsid w:val="00065A7C"/>
    <w:rsid w:val="00067CFA"/>
    <w:rsid w:val="00072367"/>
    <w:rsid w:val="0007309F"/>
    <w:rsid w:val="00075420"/>
    <w:rsid w:val="00081FD7"/>
    <w:rsid w:val="000828CD"/>
    <w:rsid w:val="0009077E"/>
    <w:rsid w:val="00094707"/>
    <w:rsid w:val="00094B3F"/>
    <w:rsid w:val="00094D32"/>
    <w:rsid w:val="000A1473"/>
    <w:rsid w:val="000A1AB2"/>
    <w:rsid w:val="000A5F93"/>
    <w:rsid w:val="000A6CA2"/>
    <w:rsid w:val="000B0C78"/>
    <w:rsid w:val="000B3AA3"/>
    <w:rsid w:val="000C5CE7"/>
    <w:rsid w:val="000C68C3"/>
    <w:rsid w:val="000D0017"/>
    <w:rsid w:val="000D02BF"/>
    <w:rsid w:val="000E079F"/>
    <w:rsid w:val="000E156A"/>
    <w:rsid w:val="000E38DC"/>
    <w:rsid w:val="000E42A0"/>
    <w:rsid w:val="000F656C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0A78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657AA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4EE4"/>
    <w:rsid w:val="001B666C"/>
    <w:rsid w:val="001C6EE1"/>
    <w:rsid w:val="001C7489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E11"/>
    <w:rsid w:val="00210345"/>
    <w:rsid w:val="002105F2"/>
    <w:rsid w:val="0021267F"/>
    <w:rsid w:val="00213FDC"/>
    <w:rsid w:val="002140FD"/>
    <w:rsid w:val="0021770C"/>
    <w:rsid w:val="0022688C"/>
    <w:rsid w:val="0023113C"/>
    <w:rsid w:val="0023467D"/>
    <w:rsid w:val="00235752"/>
    <w:rsid w:val="0023758E"/>
    <w:rsid w:val="002406B4"/>
    <w:rsid w:val="00244435"/>
    <w:rsid w:val="00255FB3"/>
    <w:rsid w:val="00257857"/>
    <w:rsid w:val="0026233A"/>
    <w:rsid w:val="00263F45"/>
    <w:rsid w:val="00263F4A"/>
    <w:rsid w:val="00265E01"/>
    <w:rsid w:val="0026731B"/>
    <w:rsid w:val="00270A87"/>
    <w:rsid w:val="00271029"/>
    <w:rsid w:val="00271797"/>
    <w:rsid w:val="00281F44"/>
    <w:rsid w:val="00284DDB"/>
    <w:rsid w:val="00285639"/>
    <w:rsid w:val="00294608"/>
    <w:rsid w:val="0029633F"/>
    <w:rsid w:val="002A3F58"/>
    <w:rsid w:val="002A4344"/>
    <w:rsid w:val="002B22B9"/>
    <w:rsid w:val="002B6200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65F5"/>
    <w:rsid w:val="002F7696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31E5"/>
    <w:rsid w:val="0033424E"/>
    <w:rsid w:val="00340080"/>
    <w:rsid w:val="00344049"/>
    <w:rsid w:val="003459DA"/>
    <w:rsid w:val="00345B8E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054C"/>
    <w:rsid w:val="003E1A7C"/>
    <w:rsid w:val="003E3187"/>
    <w:rsid w:val="003E4601"/>
    <w:rsid w:val="003E48D6"/>
    <w:rsid w:val="003F0EAA"/>
    <w:rsid w:val="00402D12"/>
    <w:rsid w:val="004034A9"/>
    <w:rsid w:val="0041032D"/>
    <w:rsid w:val="00413FC3"/>
    <w:rsid w:val="00414095"/>
    <w:rsid w:val="0041568D"/>
    <w:rsid w:val="00420283"/>
    <w:rsid w:val="00421DAB"/>
    <w:rsid w:val="004253B4"/>
    <w:rsid w:val="00430155"/>
    <w:rsid w:val="00432138"/>
    <w:rsid w:val="00433AB7"/>
    <w:rsid w:val="00445CD3"/>
    <w:rsid w:val="004511EA"/>
    <w:rsid w:val="00460BBA"/>
    <w:rsid w:val="00461098"/>
    <w:rsid w:val="00461419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1E9C"/>
    <w:rsid w:val="004A4DB5"/>
    <w:rsid w:val="004A5887"/>
    <w:rsid w:val="004A68A8"/>
    <w:rsid w:val="004B17AC"/>
    <w:rsid w:val="004B1B20"/>
    <w:rsid w:val="004B3091"/>
    <w:rsid w:val="004B4101"/>
    <w:rsid w:val="004B5895"/>
    <w:rsid w:val="004B6328"/>
    <w:rsid w:val="004B6D28"/>
    <w:rsid w:val="004B6DA6"/>
    <w:rsid w:val="004C16C1"/>
    <w:rsid w:val="004C4142"/>
    <w:rsid w:val="004C54CA"/>
    <w:rsid w:val="004D0F4E"/>
    <w:rsid w:val="004D2E9A"/>
    <w:rsid w:val="004D3A77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95E"/>
    <w:rsid w:val="004F797F"/>
    <w:rsid w:val="004F7CAF"/>
    <w:rsid w:val="0050282D"/>
    <w:rsid w:val="00506BE9"/>
    <w:rsid w:val="00507361"/>
    <w:rsid w:val="00507FDE"/>
    <w:rsid w:val="00513323"/>
    <w:rsid w:val="00523B97"/>
    <w:rsid w:val="00527288"/>
    <w:rsid w:val="00534619"/>
    <w:rsid w:val="00537D7E"/>
    <w:rsid w:val="00541534"/>
    <w:rsid w:val="005465A5"/>
    <w:rsid w:val="005468AD"/>
    <w:rsid w:val="00547050"/>
    <w:rsid w:val="005510D4"/>
    <w:rsid w:val="00554ABD"/>
    <w:rsid w:val="00555B38"/>
    <w:rsid w:val="00562FD2"/>
    <w:rsid w:val="0056379F"/>
    <w:rsid w:val="005673CA"/>
    <w:rsid w:val="00572924"/>
    <w:rsid w:val="00572D9A"/>
    <w:rsid w:val="00576283"/>
    <w:rsid w:val="00576FAB"/>
    <w:rsid w:val="0057784A"/>
    <w:rsid w:val="00582939"/>
    <w:rsid w:val="005837C5"/>
    <w:rsid w:val="00586E05"/>
    <w:rsid w:val="005905C2"/>
    <w:rsid w:val="00590F18"/>
    <w:rsid w:val="00595843"/>
    <w:rsid w:val="005A0F96"/>
    <w:rsid w:val="005A457B"/>
    <w:rsid w:val="005A5182"/>
    <w:rsid w:val="005A739E"/>
    <w:rsid w:val="005B0E2C"/>
    <w:rsid w:val="005B11DD"/>
    <w:rsid w:val="005B175D"/>
    <w:rsid w:val="005B73C3"/>
    <w:rsid w:val="005C1F64"/>
    <w:rsid w:val="005C2694"/>
    <w:rsid w:val="005D05E5"/>
    <w:rsid w:val="005D0C05"/>
    <w:rsid w:val="005D0DE6"/>
    <w:rsid w:val="005D679F"/>
    <w:rsid w:val="005E0C04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54D0"/>
    <w:rsid w:val="00616944"/>
    <w:rsid w:val="00623153"/>
    <w:rsid w:val="00631655"/>
    <w:rsid w:val="006342EC"/>
    <w:rsid w:val="00635A42"/>
    <w:rsid w:val="00640003"/>
    <w:rsid w:val="006418ED"/>
    <w:rsid w:val="00641A71"/>
    <w:rsid w:val="00642AB9"/>
    <w:rsid w:val="006456C0"/>
    <w:rsid w:val="00647AA1"/>
    <w:rsid w:val="00650ACA"/>
    <w:rsid w:val="006568F6"/>
    <w:rsid w:val="0065751E"/>
    <w:rsid w:val="006630C4"/>
    <w:rsid w:val="00663D17"/>
    <w:rsid w:val="00667D10"/>
    <w:rsid w:val="006730BF"/>
    <w:rsid w:val="0067528F"/>
    <w:rsid w:val="00675796"/>
    <w:rsid w:val="0068388B"/>
    <w:rsid w:val="006840FA"/>
    <w:rsid w:val="00684AE7"/>
    <w:rsid w:val="0068541B"/>
    <w:rsid w:val="00696038"/>
    <w:rsid w:val="00696B35"/>
    <w:rsid w:val="006A2404"/>
    <w:rsid w:val="006A51BC"/>
    <w:rsid w:val="006B5623"/>
    <w:rsid w:val="006B7193"/>
    <w:rsid w:val="006B74CC"/>
    <w:rsid w:val="006C6B46"/>
    <w:rsid w:val="006C6B6A"/>
    <w:rsid w:val="006D0BA3"/>
    <w:rsid w:val="006D3E7C"/>
    <w:rsid w:val="006D73F5"/>
    <w:rsid w:val="006F2363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2716D"/>
    <w:rsid w:val="00732038"/>
    <w:rsid w:val="00735442"/>
    <w:rsid w:val="00737F3B"/>
    <w:rsid w:val="00743DA5"/>
    <w:rsid w:val="007453B9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94C85"/>
    <w:rsid w:val="007A0EF9"/>
    <w:rsid w:val="007A2EA4"/>
    <w:rsid w:val="007A3FE6"/>
    <w:rsid w:val="007B2864"/>
    <w:rsid w:val="007B4CE5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3A8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3B62"/>
    <w:rsid w:val="008A4612"/>
    <w:rsid w:val="008A4C40"/>
    <w:rsid w:val="008A522C"/>
    <w:rsid w:val="008B00D8"/>
    <w:rsid w:val="008B3AFC"/>
    <w:rsid w:val="008C15F9"/>
    <w:rsid w:val="008C2132"/>
    <w:rsid w:val="008C43AA"/>
    <w:rsid w:val="008C7C6D"/>
    <w:rsid w:val="008D2A95"/>
    <w:rsid w:val="008D2BB8"/>
    <w:rsid w:val="008D3506"/>
    <w:rsid w:val="008E6D25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02D"/>
    <w:rsid w:val="00931F42"/>
    <w:rsid w:val="009327E7"/>
    <w:rsid w:val="00937644"/>
    <w:rsid w:val="0094385E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7DF"/>
    <w:rsid w:val="009A09B2"/>
    <w:rsid w:val="009A45D8"/>
    <w:rsid w:val="009B0706"/>
    <w:rsid w:val="009B08C6"/>
    <w:rsid w:val="009B0DEF"/>
    <w:rsid w:val="009B3A60"/>
    <w:rsid w:val="009B77E2"/>
    <w:rsid w:val="009C1BBC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F33F5"/>
    <w:rsid w:val="009F53FC"/>
    <w:rsid w:val="00A012D3"/>
    <w:rsid w:val="00A024B1"/>
    <w:rsid w:val="00A02DFE"/>
    <w:rsid w:val="00A04DA8"/>
    <w:rsid w:val="00A0515A"/>
    <w:rsid w:val="00A05FF7"/>
    <w:rsid w:val="00A06262"/>
    <w:rsid w:val="00A06512"/>
    <w:rsid w:val="00A07B79"/>
    <w:rsid w:val="00A15B0E"/>
    <w:rsid w:val="00A17AD8"/>
    <w:rsid w:val="00A2135B"/>
    <w:rsid w:val="00A27BC9"/>
    <w:rsid w:val="00A3136B"/>
    <w:rsid w:val="00A342A7"/>
    <w:rsid w:val="00A3566C"/>
    <w:rsid w:val="00A363C1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216"/>
    <w:rsid w:val="00A67842"/>
    <w:rsid w:val="00A67DD6"/>
    <w:rsid w:val="00A710BC"/>
    <w:rsid w:val="00A73B70"/>
    <w:rsid w:val="00A75DCA"/>
    <w:rsid w:val="00A802FE"/>
    <w:rsid w:val="00A809B8"/>
    <w:rsid w:val="00A80DDB"/>
    <w:rsid w:val="00A81A0D"/>
    <w:rsid w:val="00A82B11"/>
    <w:rsid w:val="00A84069"/>
    <w:rsid w:val="00A9584E"/>
    <w:rsid w:val="00A95ABA"/>
    <w:rsid w:val="00AA10F7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1EE"/>
    <w:rsid w:val="00B25BA7"/>
    <w:rsid w:val="00B26543"/>
    <w:rsid w:val="00B35A3A"/>
    <w:rsid w:val="00B35F1A"/>
    <w:rsid w:val="00B36424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067E"/>
    <w:rsid w:val="00B61C7D"/>
    <w:rsid w:val="00B63E4D"/>
    <w:rsid w:val="00B6607B"/>
    <w:rsid w:val="00B716B3"/>
    <w:rsid w:val="00B76E1B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D74FF"/>
    <w:rsid w:val="00BE2779"/>
    <w:rsid w:val="00BE524D"/>
    <w:rsid w:val="00BF34FD"/>
    <w:rsid w:val="00C01824"/>
    <w:rsid w:val="00C02C53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25298"/>
    <w:rsid w:val="00C325CC"/>
    <w:rsid w:val="00C32EF3"/>
    <w:rsid w:val="00C36285"/>
    <w:rsid w:val="00C36F86"/>
    <w:rsid w:val="00C37054"/>
    <w:rsid w:val="00C37145"/>
    <w:rsid w:val="00C646D5"/>
    <w:rsid w:val="00C665C8"/>
    <w:rsid w:val="00C704B2"/>
    <w:rsid w:val="00C73389"/>
    <w:rsid w:val="00C74423"/>
    <w:rsid w:val="00C7442D"/>
    <w:rsid w:val="00C763E4"/>
    <w:rsid w:val="00C773A1"/>
    <w:rsid w:val="00C80413"/>
    <w:rsid w:val="00C82997"/>
    <w:rsid w:val="00C82E75"/>
    <w:rsid w:val="00C9301F"/>
    <w:rsid w:val="00C979C3"/>
    <w:rsid w:val="00C97CFE"/>
    <w:rsid w:val="00CA0AF1"/>
    <w:rsid w:val="00CA630F"/>
    <w:rsid w:val="00CC059C"/>
    <w:rsid w:val="00CC3B36"/>
    <w:rsid w:val="00CC447B"/>
    <w:rsid w:val="00CC6BC7"/>
    <w:rsid w:val="00CD0C19"/>
    <w:rsid w:val="00CD4652"/>
    <w:rsid w:val="00CD621B"/>
    <w:rsid w:val="00CD7534"/>
    <w:rsid w:val="00CE0983"/>
    <w:rsid w:val="00CE5E62"/>
    <w:rsid w:val="00CF3A2E"/>
    <w:rsid w:val="00CF53A4"/>
    <w:rsid w:val="00CF73E6"/>
    <w:rsid w:val="00CF76D5"/>
    <w:rsid w:val="00D00138"/>
    <w:rsid w:val="00D01B11"/>
    <w:rsid w:val="00D1055A"/>
    <w:rsid w:val="00D10E56"/>
    <w:rsid w:val="00D12673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71F7D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E9F"/>
    <w:rsid w:val="00DC69D0"/>
    <w:rsid w:val="00DD12E6"/>
    <w:rsid w:val="00DD2225"/>
    <w:rsid w:val="00DE040F"/>
    <w:rsid w:val="00DE11C1"/>
    <w:rsid w:val="00DE1C9E"/>
    <w:rsid w:val="00DE6717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334E"/>
    <w:rsid w:val="00E24C73"/>
    <w:rsid w:val="00E27B7C"/>
    <w:rsid w:val="00E313D1"/>
    <w:rsid w:val="00E405A3"/>
    <w:rsid w:val="00E4163A"/>
    <w:rsid w:val="00E4178A"/>
    <w:rsid w:val="00E43F5A"/>
    <w:rsid w:val="00E4683E"/>
    <w:rsid w:val="00E47327"/>
    <w:rsid w:val="00E47DFA"/>
    <w:rsid w:val="00E54659"/>
    <w:rsid w:val="00E56155"/>
    <w:rsid w:val="00E64058"/>
    <w:rsid w:val="00E66428"/>
    <w:rsid w:val="00E66571"/>
    <w:rsid w:val="00E750E9"/>
    <w:rsid w:val="00E76FF5"/>
    <w:rsid w:val="00E816A9"/>
    <w:rsid w:val="00E826A8"/>
    <w:rsid w:val="00E8284B"/>
    <w:rsid w:val="00E8359D"/>
    <w:rsid w:val="00E83CCD"/>
    <w:rsid w:val="00E84A17"/>
    <w:rsid w:val="00E86A08"/>
    <w:rsid w:val="00E87691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12512"/>
    <w:rsid w:val="00F12AE1"/>
    <w:rsid w:val="00F1461A"/>
    <w:rsid w:val="00F1791A"/>
    <w:rsid w:val="00F22DD1"/>
    <w:rsid w:val="00F24151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37F9A"/>
    <w:rsid w:val="00F40623"/>
    <w:rsid w:val="00F429B5"/>
    <w:rsid w:val="00F43913"/>
    <w:rsid w:val="00F46846"/>
    <w:rsid w:val="00F46F95"/>
    <w:rsid w:val="00F4716B"/>
    <w:rsid w:val="00F53A5E"/>
    <w:rsid w:val="00F53D7C"/>
    <w:rsid w:val="00F56571"/>
    <w:rsid w:val="00F57875"/>
    <w:rsid w:val="00F633D4"/>
    <w:rsid w:val="00F63CBB"/>
    <w:rsid w:val="00F63D21"/>
    <w:rsid w:val="00F65B45"/>
    <w:rsid w:val="00F65EF6"/>
    <w:rsid w:val="00F66321"/>
    <w:rsid w:val="00F66AF5"/>
    <w:rsid w:val="00F7194F"/>
    <w:rsid w:val="00F77FAE"/>
    <w:rsid w:val="00F84286"/>
    <w:rsid w:val="00F856F4"/>
    <w:rsid w:val="00F90EE6"/>
    <w:rsid w:val="00F97DC5"/>
    <w:rsid w:val="00FA1DC8"/>
    <w:rsid w:val="00FA4CFF"/>
    <w:rsid w:val="00FB1D56"/>
    <w:rsid w:val="00FC2F17"/>
    <w:rsid w:val="00FC2F33"/>
    <w:rsid w:val="00FC75EA"/>
    <w:rsid w:val="00FC7924"/>
    <w:rsid w:val="00FD3F0D"/>
    <w:rsid w:val="00FD7E4E"/>
    <w:rsid w:val="00FE223A"/>
    <w:rsid w:val="00FE43E5"/>
    <w:rsid w:val="00FE59AF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8</cp:revision>
  <dcterms:created xsi:type="dcterms:W3CDTF">2024-09-04T02:15:00Z</dcterms:created>
  <dcterms:modified xsi:type="dcterms:W3CDTF">2024-11-14T16:48:00Z</dcterms:modified>
</cp:coreProperties>
</file>